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5"/>
      </w:tblGrid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Concert</w:t>
            </w:r>
          </w:p>
        </w:tc>
        <w:tc>
          <w:tcPr>
            <w:tcW w:w="1985" w:type="dxa"/>
          </w:tcPr>
          <w:p w:rsidR="008F1F22" w:rsidRDefault="008F1F22">
            <w:r>
              <w:t>Концерт</w:t>
            </w:r>
          </w:p>
        </w:tc>
        <w:tc>
          <w:tcPr>
            <w:tcW w:w="1985" w:type="dxa"/>
          </w:tcPr>
          <w:p w:rsidR="008F1F22" w:rsidRDefault="008F1F22">
            <w:r>
              <w:t>Концерт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Drums</w:t>
            </w:r>
          </w:p>
        </w:tc>
        <w:tc>
          <w:tcPr>
            <w:tcW w:w="1985" w:type="dxa"/>
          </w:tcPr>
          <w:p w:rsidR="008F1F22" w:rsidRDefault="008F1F22">
            <w:r>
              <w:t>Барабаны</w:t>
            </w:r>
          </w:p>
        </w:tc>
        <w:tc>
          <w:tcPr>
            <w:tcW w:w="1985" w:type="dxa"/>
          </w:tcPr>
          <w:p w:rsidR="008F1F22" w:rsidRDefault="008F1F22">
            <w:proofErr w:type="spellStart"/>
            <w:r>
              <w:t>Дабылдар</w:t>
            </w:r>
            <w:proofErr w:type="spellEnd"/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Instruments</w:t>
            </w:r>
          </w:p>
        </w:tc>
        <w:tc>
          <w:tcPr>
            <w:tcW w:w="1985" w:type="dxa"/>
          </w:tcPr>
          <w:p w:rsidR="008F1F22" w:rsidRDefault="008F1F22">
            <w:r>
              <w:t>Инструменты</w:t>
            </w:r>
          </w:p>
        </w:tc>
        <w:tc>
          <w:tcPr>
            <w:tcW w:w="1985" w:type="dxa"/>
          </w:tcPr>
          <w:p w:rsidR="008F1F22" w:rsidRDefault="008F1F22">
            <w:proofErr w:type="spellStart"/>
            <w:r>
              <w:t>Аспаптар</w:t>
            </w:r>
            <w:proofErr w:type="spellEnd"/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Violin</w:t>
            </w:r>
          </w:p>
        </w:tc>
        <w:tc>
          <w:tcPr>
            <w:tcW w:w="1985" w:type="dxa"/>
          </w:tcPr>
          <w:p w:rsidR="008F1F22" w:rsidRDefault="008F1F22">
            <w:r>
              <w:t>Скрипка</w:t>
            </w:r>
          </w:p>
        </w:tc>
        <w:tc>
          <w:tcPr>
            <w:tcW w:w="1985" w:type="dxa"/>
          </w:tcPr>
          <w:p w:rsidR="008F1F22" w:rsidRDefault="008F1F22">
            <w:r>
              <w:t>Скрипка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Audience</w:t>
            </w:r>
          </w:p>
        </w:tc>
        <w:tc>
          <w:tcPr>
            <w:tcW w:w="1985" w:type="dxa"/>
          </w:tcPr>
          <w:p w:rsidR="008F1F22" w:rsidRDefault="008F1F22">
            <w:r>
              <w:t>Аудитория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t>Д</w:t>
            </w:r>
            <w:r>
              <w:rPr>
                <w:lang w:val="kk-KZ"/>
              </w:rPr>
              <w:t>ә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ісхана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Recorder</w:t>
            </w:r>
          </w:p>
        </w:tc>
        <w:tc>
          <w:tcPr>
            <w:tcW w:w="1985" w:type="dxa"/>
          </w:tcPr>
          <w:p w:rsidR="008F1F22" w:rsidRDefault="008F1F22">
            <w:r>
              <w:t>Блок-флейта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Блок-флейта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cheer</w:t>
            </w:r>
          </w:p>
        </w:tc>
        <w:tc>
          <w:tcPr>
            <w:tcW w:w="1985" w:type="dxa"/>
          </w:tcPr>
          <w:p w:rsidR="008F1F22" w:rsidRDefault="008F1F22">
            <w:r>
              <w:t>Болеть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Дауыс беру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Stage</w:t>
            </w:r>
          </w:p>
        </w:tc>
        <w:tc>
          <w:tcPr>
            <w:tcW w:w="1985" w:type="dxa"/>
          </w:tcPr>
          <w:p w:rsidR="008F1F22" w:rsidRDefault="008F1F22">
            <w:r>
              <w:t>Сцена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Сахна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1985" w:type="dxa"/>
          </w:tcPr>
          <w:p w:rsidR="008F1F22" w:rsidRDefault="008F1F22">
            <w:r>
              <w:t>Программа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Бағдарлама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Trumpet</w:t>
            </w:r>
          </w:p>
        </w:tc>
        <w:tc>
          <w:tcPr>
            <w:tcW w:w="1985" w:type="dxa"/>
          </w:tcPr>
          <w:p w:rsidR="008F1F22" w:rsidRDefault="008F1F22">
            <w:r>
              <w:t>Труба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Труба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Cymbals</w:t>
            </w:r>
          </w:p>
        </w:tc>
        <w:tc>
          <w:tcPr>
            <w:tcW w:w="1985" w:type="dxa"/>
          </w:tcPr>
          <w:p w:rsidR="008F1F22" w:rsidRDefault="008F1F22">
            <w:r>
              <w:t>Тарелки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Тәрелке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Sparkle</w:t>
            </w:r>
          </w:p>
        </w:tc>
        <w:tc>
          <w:tcPr>
            <w:tcW w:w="1985" w:type="dxa"/>
          </w:tcPr>
          <w:p w:rsidR="008F1F22" w:rsidRDefault="008F1F22">
            <w:r>
              <w:t>Блестеть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Жарқырау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Tap your feet</w:t>
            </w:r>
          </w:p>
        </w:tc>
        <w:tc>
          <w:tcPr>
            <w:tcW w:w="1985" w:type="dxa"/>
          </w:tcPr>
          <w:p w:rsidR="008F1F22" w:rsidRDefault="008F1F22">
            <w:r>
              <w:t>Стучать ногой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Аяқпен соғу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Ground</w:t>
            </w:r>
          </w:p>
        </w:tc>
        <w:tc>
          <w:tcPr>
            <w:tcW w:w="1985" w:type="dxa"/>
          </w:tcPr>
          <w:p w:rsidR="008F1F22" w:rsidRDefault="008F1F22">
            <w:r>
              <w:t>Земля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жер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Rhythm</w:t>
            </w:r>
          </w:p>
        </w:tc>
        <w:tc>
          <w:tcPr>
            <w:tcW w:w="1985" w:type="dxa"/>
          </w:tcPr>
          <w:p w:rsidR="008F1F22" w:rsidRDefault="008F1F22">
            <w:r>
              <w:t>Ритм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серпін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Thunder</w:t>
            </w:r>
          </w:p>
        </w:tc>
        <w:tc>
          <w:tcPr>
            <w:tcW w:w="1985" w:type="dxa"/>
          </w:tcPr>
          <w:p w:rsidR="008F1F22" w:rsidRDefault="008F1F22">
            <w:r>
              <w:t>Гром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найзағай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Cheeks</w:t>
            </w:r>
          </w:p>
        </w:tc>
        <w:tc>
          <w:tcPr>
            <w:tcW w:w="1985" w:type="dxa"/>
          </w:tcPr>
          <w:p w:rsidR="008F1F22" w:rsidRDefault="008F1F22">
            <w:r>
              <w:t>Щеки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бет</w:t>
            </w:r>
          </w:p>
        </w:tc>
      </w:tr>
      <w:tr w:rsidR="008F1F22" w:rsidTr="00094CCB">
        <w:tc>
          <w:tcPr>
            <w:tcW w:w="1951" w:type="dxa"/>
          </w:tcPr>
          <w:p w:rsidR="008F1F22" w:rsidRPr="002E6820" w:rsidRDefault="008F1F22">
            <w:pPr>
              <w:rPr>
                <w:lang w:val="en-US"/>
              </w:rPr>
            </w:pPr>
            <w:r>
              <w:rPr>
                <w:lang w:val="en-US"/>
              </w:rPr>
              <w:t>Wings</w:t>
            </w:r>
          </w:p>
        </w:tc>
        <w:tc>
          <w:tcPr>
            <w:tcW w:w="1985" w:type="dxa"/>
          </w:tcPr>
          <w:p w:rsidR="008F1F22" w:rsidRDefault="008F1F22">
            <w:r>
              <w:t>крылья</w:t>
            </w:r>
          </w:p>
        </w:tc>
        <w:tc>
          <w:tcPr>
            <w:tcW w:w="1985" w:type="dxa"/>
          </w:tcPr>
          <w:p w:rsidR="008F1F22" w:rsidRPr="008F1F22" w:rsidRDefault="008F1F22">
            <w:pPr>
              <w:rPr>
                <w:lang w:val="kk-KZ"/>
              </w:rPr>
            </w:pPr>
            <w:r>
              <w:rPr>
                <w:lang w:val="kk-KZ"/>
              </w:rPr>
              <w:t>қанат</w:t>
            </w:r>
          </w:p>
        </w:tc>
      </w:tr>
    </w:tbl>
    <w:p w:rsidR="00D509A7" w:rsidRDefault="008F1F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984"/>
      </w:tblGrid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Default="008F1F22" w:rsidP="00F00488">
            <w:r>
              <w:t>Концерт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F1F22" w:rsidRDefault="008F1F22" w:rsidP="00DA31EF">
            <w:r>
              <w:t>Концерт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Default="008F1F22" w:rsidP="00F00488">
            <w:proofErr w:type="spellStart"/>
            <w:r>
              <w:t>Дабылдар</w:t>
            </w:r>
            <w:proofErr w:type="spellEnd"/>
          </w:p>
        </w:tc>
        <w:tc>
          <w:tcPr>
            <w:tcW w:w="1984" w:type="dxa"/>
          </w:tcPr>
          <w:p w:rsidR="008F1F22" w:rsidRDefault="008F1F22" w:rsidP="00DA31EF">
            <w:r>
              <w:t>Барабаны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Default="008F1F22" w:rsidP="00F00488">
            <w:proofErr w:type="spellStart"/>
            <w:r>
              <w:t>Аспаптар</w:t>
            </w:r>
            <w:proofErr w:type="spellEnd"/>
          </w:p>
        </w:tc>
        <w:tc>
          <w:tcPr>
            <w:tcW w:w="1984" w:type="dxa"/>
          </w:tcPr>
          <w:p w:rsidR="008F1F22" w:rsidRDefault="008F1F22" w:rsidP="00DA31EF">
            <w:r>
              <w:t>Инструменты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Default="008F1F22" w:rsidP="00F00488">
            <w:r>
              <w:t>Скрипка</w:t>
            </w:r>
          </w:p>
        </w:tc>
        <w:tc>
          <w:tcPr>
            <w:tcW w:w="1984" w:type="dxa"/>
          </w:tcPr>
          <w:p w:rsidR="008F1F22" w:rsidRDefault="008F1F22" w:rsidP="00DA31EF">
            <w:r>
              <w:t>Скрипка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t>Д</w:t>
            </w:r>
            <w:r>
              <w:rPr>
                <w:lang w:val="kk-KZ"/>
              </w:rPr>
              <w:t>ә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ісхана</w:t>
            </w:r>
          </w:p>
        </w:tc>
        <w:tc>
          <w:tcPr>
            <w:tcW w:w="1984" w:type="dxa"/>
          </w:tcPr>
          <w:p w:rsidR="008F1F22" w:rsidRDefault="008F1F22" w:rsidP="00DA31EF">
            <w:r>
              <w:t>Аудитория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Блок-флейта</w:t>
            </w:r>
          </w:p>
        </w:tc>
        <w:tc>
          <w:tcPr>
            <w:tcW w:w="1984" w:type="dxa"/>
          </w:tcPr>
          <w:p w:rsidR="008F1F22" w:rsidRDefault="008F1F22" w:rsidP="00DA31EF">
            <w:r>
              <w:t>Блок-флейта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Дауыс беру</w:t>
            </w:r>
          </w:p>
        </w:tc>
        <w:tc>
          <w:tcPr>
            <w:tcW w:w="1984" w:type="dxa"/>
          </w:tcPr>
          <w:p w:rsidR="008F1F22" w:rsidRDefault="008F1F22" w:rsidP="00DA31EF">
            <w:r>
              <w:t>Болеть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Сахна</w:t>
            </w:r>
          </w:p>
        </w:tc>
        <w:tc>
          <w:tcPr>
            <w:tcW w:w="1984" w:type="dxa"/>
          </w:tcPr>
          <w:p w:rsidR="008F1F22" w:rsidRDefault="008F1F22" w:rsidP="00DA31EF">
            <w:r>
              <w:t>Сцена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Бағдарлама</w:t>
            </w:r>
          </w:p>
        </w:tc>
        <w:tc>
          <w:tcPr>
            <w:tcW w:w="1984" w:type="dxa"/>
          </w:tcPr>
          <w:p w:rsidR="008F1F22" w:rsidRDefault="008F1F22" w:rsidP="00DA31EF">
            <w:r>
              <w:t>Программа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Труба</w:t>
            </w:r>
          </w:p>
        </w:tc>
        <w:tc>
          <w:tcPr>
            <w:tcW w:w="1984" w:type="dxa"/>
          </w:tcPr>
          <w:p w:rsidR="008F1F22" w:rsidRDefault="008F1F22" w:rsidP="00DA31EF">
            <w:r>
              <w:t>Труба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Тәрелке</w:t>
            </w:r>
          </w:p>
        </w:tc>
        <w:tc>
          <w:tcPr>
            <w:tcW w:w="1984" w:type="dxa"/>
          </w:tcPr>
          <w:p w:rsidR="008F1F22" w:rsidRDefault="008F1F22" w:rsidP="00DA31EF">
            <w:r>
              <w:t>Тарелки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Жарқырау</w:t>
            </w:r>
          </w:p>
        </w:tc>
        <w:tc>
          <w:tcPr>
            <w:tcW w:w="1984" w:type="dxa"/>
          </w:tcPr>
          <w:p w:rsidR="008F1F22" w:rsidRDefault="008F1F22" w:rsidP="00DA31EF">
            <w:r>
              <w:t>Блестеть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Аяқпен соғу</w:t>
            </w:r>
          </w:p>
        </w:tc>
        <w:tc>
          <w:tcPr>
            <w:tcW w:w="1984" w:type="dxa"/>
          </w:tcPr>
          <w:p w:rsidR="008F1F22" w:rsidRDefault="008F1F22" w:rsidP="00DA31EF">
            <w:r>
              <w:t>Стучать ногой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жер</w:t>
            </w:r>
          </w:p>
        </w:tc>
        <w:tc>
          <w:tcPr>
            <w:tcW w:w="1984" w:type="dxa"/>
          </w:tcPr>
          <w:p w:rsidR="008F1F22" w:rsidRDefault="008F1F22" w:rsidP="00DA31EF">
            <w:r>
              <w:t>Земля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серпін</w:t>
            </w:r>
          </w:p>
        </w:tc>
        <w:tc>
          <w:tcPr>
            <w:tcW w:w="1984" w:type="dxa"/>
          </w:tcPr>
          <w:p w:rsidR="008F1F22" w:rsidRDefault="008F1F22" w:rsidP="00DA31EF">
            <w:r>
              <w:t>Ритм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найзағай</w:t>
            </w:r>
          </w:p>
        </w:tc>
        <w:tc>
          <w:tcPr>
            <w:tcW w:w="1984" w:type="dxa"/>
          </w:tcPr>
          <w:p w:rsidR="008F1F22" w:rsidRDefault="008F1F22" w:rsidP="00DA31EF">
            <w:r>
              <w:t>Гром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бет</w:t>
            </w:r>
          </w:p>
        </w:tc>
        <w:tc>
          <w:tcPr>
            <w:tcW w:w="1984" w:type="dxa"/>
          </w:tcPr>
          <w:p w:rsidR="008F1F22" w:rsidRDefault="008F1F22" w:rsidP="00DA31EF">
            <w:r>
              <w:t>Щеки</w:t>
            </w:r>
          </w:p>
        </w:tc>
      </w:tr>
      <w:tr w:rsidR="008F1F22" w:rsidTr="000D5FBC">
        <w:tc>
          <w:tcPr>
            <w:tcW w:w="2802" w:type="dxa"/>
          </w:tcPr>
          <w:p w:rsidR="008F1F22" w:rsidRDefault="008F1F22" w:rsidP="00DA31EF"/>
        </w:tc>
        <w:tc>
          <w:tcPr>
            <w:tcW w:w="1984" w:type="dxa"/>
          </w:tcPr>
          <w:p w:rsidR="008F1F22" w:rsidRPr="008F1F22" w:rsidRDefault="008F1F22" w:rsidP="00F00488">
            <w:pPr>
              <w:rPr>
                <w:lang w:val="kk-KZ"/>
              </w:rPr>
            </w:pPr>
            <w:r>
              <w:rPr>
                <w:lang w:val="kk-KZ"/>
              </w:rPr>
              <w:t>қанат</w:t>
            </w:r>
          </w:p>
        </w:tc>
        <w:tc>
          <w:tcPr>
            <w:tcW w:w="1984" w:type="dxa"/>
          </w:tcPr>
          <w:p w:rsidR="008F1F22" w:rsidRDefault="008F1F22" w:rsidP="00DA31EF">
            <w:r>
              <w:t>крылья</w:t>
            </w:r>
          </w:p>
        </w:tc>
      </w:tr>
    </w:tbl>
    <w:p w:rsidR="002E6820" w:rsidRDefault="002E6820"/>
    <w:sectPr w:rsidR="002E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6"/>
    <w:rsid w:val="002E6820"/>
    <w:rsid w:val="004108CD"/>
    <w:rsid w:val="008F1F22"/>
    <w:rsid w:val="00E311B6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2017-04-15T08:00:00Z</dcterms:created>
  <dcterms:modified xsi:type="dcterms:W3CDTF">2017-04-15T08:00:00Z</dcterms:modified>
</cp:coreProperties>
</file>